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C554" w14:textId="181893ED" w:rsidR="00273575" w:rsidRDefault="00273575" w:rsidP="00AE1A5C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7030A0"/>
          <w:sz w:val="22"/>
          <w:szCs w:val="22"/>
        </w:rPr>
        <w:t>JAMALPUR MAHAVIDYALAYA</w:t>
      </w:r>
    </w:p>
    <w:p w14:paraId="43030686" w14:textId="77777777" w:rsidR="00273575" w:rsidRDefault="00273575" w:rsidP="00AE1A5C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7030A0"/>
          <w:sz w:val="22"/>
          <w:szCs w:val="22"/>
        </w:rPr>
        <w:t>JAMALPUR PURBA BARDHAMAN</w:t>
      </w:r>
    </w:p>
    <w:p w14:paraId="661E28CE" w14:textId="77777777" w:rsidR="00273575" w:rsidRDefault="00273575" w:rsidP="00AE1A5C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7030A0"/>
          <w:sz w:val="22"/>
          <w:szCs w:val="22"/>
        </w:rPr>
        <w:t>DEPARTMENT OF POLITICAL SCIENCE</w:t>
      </w:r>
    </w:p>
    <w:p w14:paraId="2E1056C8" w14:textId="77777777" w:rsidR="00273575" w:rsidRDefault="00273575" w:rsidP="00AE1A5C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7030A0"/>
          <w:sz w:val="22"/>
          <w:szCs w:val="22"/>
        </w:rPr>
        <w:t>INTERNAL EXAMINATIONS: 2021</w:t>
      </w:r>
    </w:p>
    <w:p w14:paraId="43DDF85E" w14:textId="01EFA0E6" w:rsidR="00273575" w:rsidRPr="00273575" w:rsidRDefault="00273575" w:rsidP="00AE1A5C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273575">
        <w:rPr>
          <w:rFonts w:ascii="Calibri" w:hAnsi="Calibri" w:cs="Calibri"/>
          <w:b/>
          <w:bCs/>
          <w:color w:val="7030A0"/>
          <w:sz w:val="32"/>
          <w:szCs w:val="32"/>
        </w:rPr>
        <w:t>SEM: 5</w:t>
      </w:r>
      <w:r w:rsidRPr="00273575">
        <w:rPr>
          <w:rFonts w:ascii="Calibri" w:hAnsi="Calibri" w:cs="Calibri"/>
          <w:b/>
          <w:bCs/>
          <w:color w:val="7030A0"/>
          <w:sz w:val="32"/>
          <w:szCs w:val="32"/>
          <w:vertAlign w:val="superscript"/>
        </w:rPr>
        <w:t>TH</w:t>
      </w:r>
    </w:p>
    <w:tbl>
      <w:tblPr>
        <w:tblpPr w:leftFromText="180" w:rightFromText="180" w:vertAnchor="text" w:horzAnchor="margin" w:tblpY="1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103"/>
        <w:gridCol w:w="3402"/>
        <w:gridCol w:w="2613"/>
      </w:tblGrid>
      <w:tr w:rsidR="004D56FC" w:rsidRPr="00273575" w14:paraId="75AB4995" w14:textId="77777777" w:rsidTr="004D56F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EC5A" w14:textId="77777777" w:rsidR="004D56FC" w:rsidRPr="004F47A2" w:rsidRDefault="004D56FC" w:rsidP="004D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SEMESTER &amp; PROGRAM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1010" w14:textId="77777777" w:rsidR="004D56FC" w:rsidRPr="004F47A2" w:rsidRDefault="004D56FC" w:rsidP="004D56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PAPER &amp; COURSE NAME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07B5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DATE &amp; TIME OF INTERNAL EXAM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B990C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SEND SCRIPTS</w:t>
            </w:r>
          </w:p>
        </w:tc>
      </w:tr>
      <w:tr w:rsidR="004D56FC" w:rsidRPr="00273575" w14:paraId="0F501CAB" w14:textId="77777777" w:rsidTr="004D56F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2CC5E" w14:textId="77777777" w:rsidR="004D56FC" w:rsidRPr="004F47A2" w:rsidRDefault="004D56FC" w:rsidP="004D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SEM 5/ HON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1A14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CC-11 : SOCIAL MOVEMENTS IN INDIA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02246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 xml:space="preserve">01/03/21, </w:t>
            </w:r>
            <w:r w:rsidRPr="004F47A2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IN" w:bidi="bn-IN"/>
              </w:rPr>
              <w:t xml:space="preserve"> time: 11 am to 5pm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82F7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SOMA ROY CHOUDHURY</w:t>
            </w:r>
          </w:p>
        </w:tc>
      </w:tr>
      <w:tr w:rsidR="004D56FC" w:rsidRPr="00273575" w14:paraId="06290003" w14:textId="77777777" w:rsidTr="004D56F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84EC" w14:textId="77777777" w:rsidR="004D56FC" w:rsidRPr="004F47A2" w:rsidRDefault="004D56FC" w:rsidP="004D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SEM 5/ HON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FF913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CC-12 : ELEMENTARY RESEARCH METHODS</w:t>
            </w:r>
          </w:p>
          <w:p w14:paraId="5AC30F3D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IN POLITICAL SCIENCE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C7FFD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 xml:space="preserve">01/03/21, </w:t>
            </w:r>
            <w:r w:rsidRPr="004F47A2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IN" w:bidi="bn-IN"/>
              </w:rPr>
              <w:t xml:space="preserve"> time: 11 am to 5pm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6C4CF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BINOY HALDER</w:t>
            </w:r>
          </w:p>
        </w:tc>
      </w:tr>
      <w:tr w:rsidR="004D56FC" w:rsidRPr="00273575" w14:paraId="4EFCD4DD" w14:textId="77777777" w:rsidTr="004D56F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21927" w14:textId="77777777" w:rsidR="004D56FC" w:rsidRPr="004F47A2" w:rsidRDefault="004D56FC" w:rsidP="004D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SEM 5/ HON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D17E" w14:textId="73AF8905" w:rsidR="004D56FC" w:rsidRPr="004F47A2" w:rsidRDefault="00B4219D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 xml:space="preserve">DSE-1: </w:t>
            </w:r>
            <w:r w:rsidRPr="00B4219D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SELECT COMPARATIVE POLITICAL THOUGHT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0D75D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 xml:space="preserve">01/03/21, </w:t>
            </w:r>
            <w:r w:rsidRPr="004F47A2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IN" w:bidi="bn-IN"/>
              </w:rPr>
              <w:t xml:space="preserve"> time: 11 am to 5pm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31014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SOMA ROY CHOUDHURY</w:t>
            </w:r>
          </w:p>
        </w:tc>
      </w:tr>
      <w:tr w:rsidR="004D56FC" w:rsidRPr="00273575" w14:paraId="04B7CFBC" w14:textId="77777777" w:rsidTr="004D56F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EF707" w14:textId="77777777" w:rsidR="004D56FC" w:rsidRPr="004F47A2" w:rsidRDefault="004D56FC" w:rsidP="004D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SEM 5/ HON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7B218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DSE-2 : DEMOCRACY AND DECENTRALIZED GOVERNANCE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016F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 xml:space="preserve">01/03/21, </w:t>
            </w:r>
            <w:r w:rsidRPr="004F47A2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IN" w:bidi="bn-IN"/>
              </w:rPr>
              <w:t xml:space="preserve"> time: 11 am to 5pm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DA70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BINOY HALDER</w:t>
            </w:r>
          </w:p>
        </w:tc>
      </w:tr>
      <w:tr w:rsidR="004D56FC" w:rsidRPr="00273575" w14:paraId="5CD01FF9" w14:textId="77777777" w:rsidTr="004D56F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918FF" w14:textId="77777777" w:rsidR="004D56FC" w:rsidRPr="004F47A2" w:rsidRDefault="004D56FC" w:rsidP="004D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SEM 5/ GEN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9CDE" w14:textId="1A2DCB74" w:rsidR="004D56FC" w:rsidRPr="004F47A2" w:rsidRDefault="00EB5979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DSE-</w:t>
            </w:r>
            <w:r w:rsidR="004F47A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1A</w:t>
            </w:r>
            <w:r w:rsidRPr="004F47A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 xml:space="preserve"> : </w:t>
            </w:r>
            <w:r w:rsidR="00B4219D" w:rsidRPr="00B4219D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SELECT COMPARATIVE POLITICAL THEORIES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CD43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 xml:space="preserve">02/03/21, </w:t>
            </w:r>
            <w:r w:rsidRPr="004F47A2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IN" w:bidi="bn-IN"/>
              </w:rPr>
              <w:t xml:space="preserve"> time: 11 am to 5pm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4A4C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hAnsi="Calibri" w:cs="Calibri"/>
                <w:b/>
                <w:bCs/>
                <w:i/>
                <w:iCs/>
                <w:color w:val="FF0000"/>
                <w:sz w:val="20"/>
                <w:szCs w:val="20"/>
              </w:rPr>
              <w:t>SANCHITA GANGULY</w:t>
            </w:r>
          </w:p>
        </w:tc>
      </w:tr>
      <w:tr w:rsidR="004D56FC" w:rsidRPr="00273575" w14:paraId="2F175AD1" w14:textId="77777777" w:rsidTr="004D56F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6F8B" w14:textId="77777777" w:rsidR="004D56FC" w:rsidRPr="004F47A2" w:rsidRDefault="004D56FC" w:rsidP="004D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SEM 5/ GEN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F0A68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SEC - 3 : DEMOCRATIC AWARENESS THROUGH LEGAL LITERACY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E244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 xml:space="preserve">02/03/21, </w:t>
            </w:r>
            <w:r w:rsidRPr="004F47A2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IN" w:bidi="bn-IN"/>
              </w:rPr>
              <w:t xml:space="preserve"> time: 11 am to 5pm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242B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BINOY HALDER</w:t>
            </w:r>
          </w:p>
        </w:tc>
      </w:tr>
      <w:tr w:rsidR="004D56FC" w:rsidRPr="00273575" w14:paraId="6F89C91F" w14:textId="77777777" w:rsidTr="004D56FC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CB8F" w14:textId="77777777" w:rsidR="004D56FC" w:rsidRPr="004F47A2" w:rsidRDefault="004D56FC" w:rsidP="004D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SEM 5/ GEN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F94D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eastAsia="Times New Roman" w:hAnsi="Calibri" w:cs="Calibri"/>
                <w:b/>
                <w:bCs/>
                <w:color w:val="00B0F0"/>
                <w:sz w:val="20"/>
                <w:szCs w:val="20"/>
                <w:lang w:eastAsia="en-IN" w:bidi="bn-IN"/>
              </w:rPr>
              <w:t>GE-1 : INDIAN POLITICAL THOUGHT.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CDC55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  <w:t xml:space="preserve">02/03/21, </w:t>
            </w:r>
            <w:r w:rsidRPr="004F47A2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IN" w:bidi="bn-IN"/>
              </w:rPr>
              <w:t xml:space="preserve"> time: 11 am to 5pm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D8F29" w14:textId="77777777" w:rsidR="004D56FC" w:rsidRPr="004F47A2" w:rsidRDefault="004D56FC" w:rsidP="004D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bn-IN"/>
              </w:rPr>
            </w:pPr>
            <w:r w:rsidRPr="004F47A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BINOY HALDER</w:t>
            </w:r>
          </w:p>
        </w:tc>
      </w:tr>
    </w:tbl>
    <w:p w14:paraId="435397F0" w14:textId="77777777" w:rsidR="004D56FC" w:rsidRDefault="004D56FC" w:rsidP="0024528D">
      <w:pPr>
        <w:spacing w:line="240" w:lineRule="auto"/>
        <w:rPr>
          <w:b/>
          <w:bCs/>
          <w:color w:val="FF0000"/>
          <w:sz w:val="28"/>
          <w:szCs w:val="28"/>
        </w:rPr>
      </w:pPr>
    </w:p>
    <w:p w14:paraId="7FDC953F" w14:textId="2F80998D" w:rsidR="0024528D" w:rsidRPr="00785F5C" w:rsidRDefault="004D56FC" w:rsidP="0024528D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IN" w:bidi="bn-IN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</w:t>
      </w:r>
      <w:r w:rsidR="0024528D" w:rsidRPr="00642087">
        <w:rPr>
          <w:b/>
          <w:bCs/>
          <w:color w:val="FF0000"/>
          <w:sz w:val="28"/>
          <w:szCs w:val="28"/>
        </w:rPr>
        <w:t xml:space="preserve">INTERNAL </w:t>
      </w:r>
      <w:r w:rsidR="0024528D" w:rsidRPr="00785F5C">
        <w:rPr>
          <w:rFonts w:ascii="Vrinda" w:eastAsia="Times New Roman" w:hAnsi="Vrinda" w:cs="Vrinda"/>
          <w:b/>
          <w:bCs/>
          <w:color w:val="FF0000"/>
          <w:sz w:val="28"/>
          <w:szCs w:val="28"/>
          <w:cs/>
          <w:lang w:eastAsia="en-IN" w:bidi="bn-IN"/>
        </w:rPr>
        <w:t>পরীক্ষার নিয়মঃ</w:t>
      </w:r>
    </w:p>
    <w:p w14:paraId="4C5686ED" w14:textId="77777777" w:rsidR="0024528D" w:rsidRPr="004B1A53" w:rsidRDefault="0024528D" w:rsidP="0024528D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</w:pP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cs/>
          <w:lang w:eastAsia="en-IN" w:bidi="bn-IN"/>
        </w:rPr>
        <w:t>পরীক্ষা অনলাইন মাধ্যমে হবে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>।</w:t>
      </w:r>
    </w:p>
    <w:p w14:paraId="2E830173" w14:textId="77777777" w:rsidR="0024528D" w:rsidRPr="004B1A53" w:rsidRDefault="0024528D" w:rsidP="0024528D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</w:pP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 xml:space="preserve">A4 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cs/>
          <w:lang w:eastAsia="en-IN" w:bidi="bn-IN"/>
        </w:rPr>
        <w:t>পাতায় উত্তর লিখতে হবে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>।</w:t>
      </w:r>
    </w:p>
    <w:p w14:paraId="72DB59F6" w14:textId="77777777" w:rsidR="0024528D" w:rsidRPr="004B1A53" w:rsidRDefault="0024528D" w:rsidP="0024528D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</w:pP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cs/>
          <w:lang w:eastAsia="en-IN" w:bidi="bn-IN"/>
        </w:rPr>
        <w:t>উত্তরপত্রে নিজের নাম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 xml:space="preserve">, 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cs/>
          <w:lang w:eastAsia="en-IN" w:bidi="bn-IN"/>
        </w:rPr>
        <w:t>বাবার নাম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 xml:space="preserve">, 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cs/>
          <w:lang w:eastAsia="en-IN" w:bidi="bn-IN"/>
        </w:rPr>
        <w:t>মোবাইল নম্বর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 xml:space="preserve">, 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cs/>
          <w:lang w:eastAsia="en-IN" w:bidi="bn-IN"/>
        </w:rPr>
        <w:t xml:space="preserve">নিজের ইমেল সহ 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 xml:space="preserve">subject, course, paper name, university roll no, college roll no 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cs/>
          <w:lang w:eastAsia="en-IN" w:bidi="bn-IN"/>
        </w:rPr>
        <w:t>অবশ্যই লিখতে হবে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>।</w:t>
      </w:r>
    </w:p>
    <w:p w14:paraId="6417339E" w14:textId="77777777" w:rsidR="0024528D" w:rsidRPr="004B1A53" w:rsidRDefault="0024528D" w:rsidP="0024528D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</w:pP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cs/>
          <w:lang w:eastAsia="en-IN" w:bidi="bn-IN"/>
        </w:rPr>
        <w:t>প্রতিটি পেপার এর পূর্ণমাণ ১০। ৫ নম্বর এর দুটি প্রশ্ন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 xml:space="preserve"> অথবা ১০ নম্বরের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cs/>
          <w:lang w:eastAsia="en-IN" w:bidi="bn-IN"/>
        </w:rPr>
        <w:t xml:space="preserve"> 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>একটি প্রশ্ন থাকবে।</w:t>
      </w:r>
    </w:p>
    <w:p w14:paraId="69241AF9" w14:textId="77777777" w:rsidR="0024528D" w:rsidRPr="004B1A53" w:rsidRDefault="0024528D" w:rsidP="0024528D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</w:pP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 xml:space="preserve">OPEN BOOK SYSTEM 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cs/>
          <w:lang w:eastAsia="en-IN" w:bidi="bn-IN"/>
        </w:rPr>
        <w:t>অনুসারে পরীক্ষা হবে। পরীক্ষা চলাকালীন কোন ব্যক্তির সহায়তা নেওয়া যাবেনা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 xml:space="preserve"> ।</w:t>
      </w:r>
    </w:p>
    <w:p w14:paraId="292BB5D9" w14:textId="77777777" w:rsidR="0024528D" w:rsidRPr="004B1A53" w:rsidRDefault="0024528D" w:rsidP="0024528D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</w:pP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cs/>
          <w:lang w:eastAsia="en-IN" w:bidi="bn-IN"/>
        </w:rPr>
        <w:t xml:space="preserve">উত্তরপত্র 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 xml:space="preserve">scan  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cs/>
          <w:lang w:eastAsia="en-IN" w:bidi="bn-IN"/>
        </w:rPr>
        <w:t xml:space="preserve">করে একটি-মাত্র 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 xml:space="preserve">pdf 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cs/>
          <w:lang w:eastAsia="en-IN" w:bidi="bn-IN"/>
        </w:rPr>
        <w:t xml:space="preserve">ফাইল বানিয়ে সংশ্লিষ্ট শিক্ষকের ইমেল-এ পাঠিয়ে দিতে হবে নির্দ্দিষ্ট সময়ের মধ্যে। 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 xml:space="preserve">pdf file 25 mb 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cs/>
          <w:lang w:eastAsia="en-IN" w:bidi="bn-IN"/>
        </w:rPr>
        <w:t>এর থেকে ছোটো রাখতে হবে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>।</w:t>
      </w:r>
    </w:p>
    <w:p w14:paraId="0CEC152F" w14:textId="77777777" w:rsidR="0024528D" w:rsidRPr="004B1A53" w:rsidRDefault="0024528D" w:rsidP="0024528D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</w:pP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cs/>
          <w:lang w:eastAsia="en-IN" w:bidi="bn-IN"/>
        </w:rPr>
        <w:t>ছাত্র-ছাত্রীরা অবশ্যই নিজের ইমেল থেকে উত্তরপত্র পাঠাবে</w:t>
      </w:r>
      <w:r w:rsidRPr="004B1A53">
        <w:rPr>
          <w:rFonts w:ascii="Vrinda" w:eastAsia="Times New Roman" w:hAnsi="Vrinda" w:cs="Vrinda"/>
          <w:b/>
          <w:bCs/>
          <w:color w:val="0070C0"/>
          <w:sz w:val="20"/>
          <w:szCs w:val="20"/>
          <w:lang w:eastAsia="en-IN" w:bidi="bn-IN"/>
        </w:rPr>
        <w:t>।</w:t>
      </w:r>
    </w:p>
    <w:p w14:paraId="57F56D43" w14:textId="4201EFC8" w:rsidR="0024528D" w:rsidRPr="00785F5C" w:rsidRDefault="0024528D" w:rsidP="0024528D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</w:pPr>
      <w:r>
        <w:rPr>
          <w:rFonts w:ascii="Vrinda" w:eastAsia="Times New Roman" w:hAnsi="Vrinda" w:cs="Vrinda"/>
          <w:b/>
          <w:bCs/>
          <w:color w:val="0070C0"/>
          <w:sz w:val="24"/>
          <w:szCs w:val="24"/>
          <w:lang w:eastAsia="en-IN" w:bidi="bn-IN"/>
        </w:rPr>
        <w:t xml:space="preserve">উত্তরপত্র কোথায় পাঠাতে হবে এবং কখন পাঠাতে হবে- তা প্রশ্নে বলা থাকবে। </w:t>
      </w:r>
    </w:p>
    <w:p w14:paraId="7D6D7E39" w14:textId="77777777" w:rsidR="0024528D" w:rsidRPr="00785F5C" w:rsidRDefault="0024528D" w:rsidP="0024528D"/>
    <w:p w14:paraId="46201190" w14:textId="574E91DC" w:rsidR="00273575" w:rsidRDefault="00273575" w:rsidP="00273575"/>
    <w:p w14:paraId="283462E5" w14:textId="77777777" w:rsidR="00273575" w:rsidRPr="00273575" w:rsidRDefault="00273575" w:rsidP="0027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bn-IN"/>
        </w:rPr>
      </w:pPr>
    </w:p>
    <w:p w14:paraId="7C3E88DF" w14:textId="77777777" w:rsidR="00273575" w:rsidRPr="00273575" w:rsidRDefault="00273575" w:rsidP="00273575"/>
    <w:sectPr w:rsidR="00273575" w:rsidRPr="00273575" w:rsidSect="0027357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5D566" w14:textId="77777777" w:rsidR="00D22C8F" w:rsidRDefault="00D22C8F" w:rsidP="004D56FC">
      <w:pPr>
        <w:spacing w:after="0" w:line="240" w:lineRule="auto"/>
      </w:pPr>
      <w:r>
        <w:separator/>
      </w:r>
    </w:p>
  </w:endnote>
  <w:endnote w:type="continuationSeparator" w:id="0">
    <w:p w14:paraId="7ED9DE21" w14:textId="77777777" w:rsidR="00D22C8F" w:rsidRDefault="00D22C8F" w:rsidP="004D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1E99A" w14:textId="77777777" w:rsidR="00D22C8F" w:rsidRDefault="00D22C8F" w:rsidP="004D56FC">
      <w:pPr>
        <w:spacing w:after="0" w:line="240" w:lineRule="auto"/>
      </w:pPr>
      <w:r>
        <w:separator/>
      </w:r>
    </w:p>
  </w:footnote>
  <w:footnote w:type="continuationSeparator" w:id="0">
    <w:p w14:paraId="00A4AE06" w14:textId="77777777" w:rsidR="00D22C8F" w:rsidRDefault="00D22C8F" w:rsidP="004D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A8C7" w14:textId="77777777" w:rsidR="004D56FC" w:rsidRDefault="004D5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557E6"/>
    <w:multiLevelType w:val="multilevel"/>
    <w:tmpl w:val="AC4E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75"/>
    <w:rsid w:val="0024528D"/>
    <w:rsid w:val="00273575"/>
    <w:rsid w:val="004B1A53"/>
    <w:rsid w:val="004D56FC"/>
    <w:rsid w:val="004E54C4"/>
    <w:rsid w:val="004F47A2"/>
    <w:rsid w:val="00AE1A5C"/>
    <w:rsid w:val="00AE2AFA"/>
    <w:rsid w:val="00B4219D"/>
    <w:rsid w:val="00C20778"/>
    <w:rsid w:val="00D22C8F"/>
    <w:rsid w:val="00EB5979"/>
    <w:rsid w:val="00EC18CC"/>
    <w:rsid w:val="00F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A1D8"/>
  <w15:chartTrackingRefBased/>
  <w15:docId w15:val="{38C174F6-DA40-4CBD-9B4B-7835CB3C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bn-IN"/>
    </w:rPr>
  </w:style>
  <w:style w:type="paragraph" w:styleId="Header">
    <w:name w:val="header"/>
    <w:basedOn w:val="Normal"/>
    <w:link w:val="HeaderChar"/>
    <w:uiPriority w:val="99"/>
    <w:unhideWhenUsed/>
    <w:rsid w:val="004D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6FC"/>
  </w:style>
  <w:style w:type="paragraph" w:styleId="Footer">
    <w:name w:val="footer"/>
    <w:basedOn w:val="Normal"/>
    <w:link w:val="FooterChar"/>
    <w:uiPriority w:val="99"/>
    <w:unhideWhenUsed/>
    <w:rsid w:val="004D5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7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74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Binoy Halder</dc:creator>
  <cp:keywords/>
  <dc:description/>
  <cp:lastModifiedBy>Binoy Halder</cp:lastModifiedBy>
  <cp:revision>8</cp:revision>
  <dcterms:created xsi:type="dcterms:W3CDTF">2021-02-27T02:13:00Z</dcterms:created>
  <dcterms:modified xsi:type="dcterms:W3CDTF">2021-02-27T03:40:00Z</dcterms:modified>
</cp:coreProperties>
</file>